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766" w:rsidRPr="00BD24F7" w:rsidRDefault="003C4766" w:rsidP="009062A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519425935"/>
      <w:r w:rsidRPr="00BD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Типовая форма договора возмездного оказания услуг</w:t>
      </w:r>
      <w:bookmarkEnd w:id="0"/>
    </w:p>
    <w:p w:rsidR="003C4766" w:rsidRPr="00BD24F7" w:rsidRDefault="003C4766" w:rsidP="009062A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519425936"/>
      <w:proofErr w:type="gramStart"/>
      <w:r w:rsidRPr="00BD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Pr="00BD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независимой оценке квалификаций для физического лица</w:t>
      </w:r>
      <w:bookmarkEnd w:id="1"/>
    </w:p>
    <w:p w:rsidR="003C4766" w:rsidRPr="00BD24F7" w:rsidRDefault="003C4766" w:rsidP="009062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766" w:rsidRPr="00BD24F7" w:rsidRDefault="003C4766" w:rsidP="00906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№ _____ </w:t>
      </w:r>
    </w:p>
    <w:p w:rsidR="00A2551C" w:rsidRPr="00BD24F7" w:rsidRDefault="00A2551C" w:rsidP="00A25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Саранск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» 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20___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2551C" w:rsidRPr="00BD24F7" w:rsidRDefault="00A2551C" w:rsidP="00A25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766" w:rsidRPr="00BD24F7" w:rsidRDefault="00A2551C" w:rsidP="00A2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2011568"/>
      <w:bookmarkStart w:id="3" w:name="_Hlk279339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с ограниченной ответственностью «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оценки квалификаций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13» 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Саранск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ттестат соответствия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оценки квалификации 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88-01/13-20 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30.03.2020 г.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регистрационный номер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еестре </w:t>
      </w:r>
      <w:r w:rsidRPr="00C8045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проведении независимой оценки квалификации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2037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85BCA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именуемый в дальнейшем «ЦОК»,</w:t>
      </w:r>
      <w:bookmarkEnd w:id="2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руководителя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Анощенкова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Дениса Александровича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C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 на основании Доверенности №01/20 от 22.02.2020 г. 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решения Совета по профессиональным квалификациям в области обеспечения безопасности в чрезвычайных ситуациях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СПК ЧС)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30.03.2020 г.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Start w:id="4" w:name="_GoBack"/>
      <w:bookmarkEnd w:id="4"/>
      <w:r w:rsidR="006D5E96" w:rsidRPr="006D5E96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одной стороны,</w:t>
      </w:r>
      <w:r w:rsidR="003C4766"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</w:p>
    <w:p w:rsidR="00686934" w:rsidRDefault="003C4766" w:rsidP="00906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_____________________________,</w:t>
      </w:r>
      <w:r w:rsidR="00686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6934" w:rsidRPr="00686934" w:rsidRDefault="00686934" w:rsidP="00906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8693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 Имя Отчество)</w:t>
      </w:r>
    </w:p>
    <w:p w:rsidR="00686934" w:rsidRPr="00686934" w:rsidRDefault="00686934" w:rsidP="00906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proofErr w:type="gramStart"/>
      <w:r w:rsidRPr="00686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686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лице законного представителя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</w:t>
      </w:r>
      <w:r w:rsidRPr="00686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(если имеется)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</w:t>
      </w:r>
      <w:r w:rsidRPr="0068693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 Имя Отчество)</w:t>
      </w:r>
    </w:p>
    <w:p w:rsidR="003C4766" w:rsidRPr="00BD24F7" w:rsidRDefault="003C4766" w:rsidP="00906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</w:t>
      </w:r>
      <w:proofErr w:type="gramEnd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«Соискатель», совместно именуемые «Стороны», а по отдельности «Сторона», заключили настоящий договор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Договор) о нижеследующем:</w:t>
      </w:r>
    </w:p>
    <w:p w:rsidR="003C4766" w:rsidRPr="00BD24F7" w:rsidRDefault="003C4766" w:rsidP="009062A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ДОГОВОРА</w:t>
      </w:r>
    </w:p>
    <w:p w:rsidR="00686934" w:rsidRDefault="003C4766" w:rsidP="009062AC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BD24F7">
        <w:rPr>
          <w:rFonts w:eastAsia="Times New Roman"/>
          <w:sz w:val="28"/>
          <w:szCs w:val="28"/>
          <w:lang w:eastAsia="ru-RU"/>
        </w:rPr>
        <w:t xml:space="preserve">1.1. </w:t>
      </w:r>
      <w:r w:rsidR="00686934">
        <w:rPr>
          <w:rFonts w:eastAsia="Times New Roman"/>
          <w:sz w:val="28"/>
          <w:szCs w:val="28"/>
          <w:lang w:eastAsia="ru-RU"/>
        </w:rPr>
        <w:t xml:space="preserve">Предметом настоящего договора является предоставление услуги по организации и проведению независимой оценки квалификации </w:t>
      </w:r>
      <w:r w:rsidR="00364C55">
        <w:rPr>
          <w:rFonts w:eastAsia="Times New Roman"/>
          <w:sz w:val="28"/>
          <w:szCs w:val="28"/>
          <w:lang w:eastAsia="ru-RU"/>
        </w:rPr>
        <w:t xml:space="preserve">Соискателя </w:t>
      </w:r>
      <w:r w:rsidR="00686934">
        <w:rPr>
          <w:rFonts w:eastAsia="Times New Roman"/>
          <w:sz w:val="28"/>
          <w:szCs w:val="28"/>
          <w:lang w:eastAsia="ru-RU"/>
        </w:rPr>
        <w:t>в форме профессионального экзамена на соответствие положений профессионального стандарта «__________________» утвержденного приказом Министерства труда и социальной защиты Российской Федерации по квалификации</w:t>
      </w:r>
    </w:p>
    <w:p w:rsidR="00C80455" w:rsidRPr="00C80455" w:rsidRDefault="00476F5C" w:rsidP="009062AC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</w:t>
      </w:r>
    </w:p>
    <w:p w:rsidR="00476F5C" w:rsidRPr="00476F5C" w:rsidRDefault="00476F5C" w:rsidP="009062AC">
      <w:pPr>
        <w:pStyle w:val="Default"/>
        <w:jc w:val="center"/>
        <w:rPr>
          <w:sz w:val="20"/>
          <w:szCs w:val="20"/>
        </w:rPr>
      </w:pPr>
      <w:r w:rsidRPr="00476F5C">
        <w:rPr>
          <w:sz w:val="20"/>
          <w:szCs w:val="20"/>
        </w:rPr>
        <w:t>(</w:t>
      </w:r>
      <w:proofErr w:type="gramStart"/>
      <w:r w:rsidRPr="00476F5C">
        <w:rPr>
          <w:sz w:val="20"/>
          <w:szCs w:val="20"/>
        </w:rPr>
        <w:t>наименование</w:t>
      </w:r>
      <w:proofErr w:type="gramEnd"/>
      <w:r w:rsidRPr="00476F5C">
        <w:rPr>
          <w:sz w:val="20"/>
          <w:szCs w:val="20"/>
        </w:rPr>
        <w:t xml:space="preserve"> квалификации и регистрационный № квалификации в</w:t>
      </w:r>
    </w:p>
    <w:p w:rsidR="00C80455" w:rsidRPr="00476F5C" w:rsidRDefault="00476F5C" w:rsidP="00906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6F5C">
        <w:rPr>
          <w:rFonts w:ascii="Times New Roman" w:hAnsi="Times New Roman" w:cs="Times New Roman"/>
          <w:sz w:val="20"/>
          <w:szCs w:val="20"/>
        </w:rPr>
        <w:t>реестре</w:t>
      </w:r>
      <w:proofErr w:type="gramEnd"/>
      <w:r w:rsidRPr="00476F5C">
        <w:rPr>
          <w:rFonts w:ascii="Times New Roman" w:hAnsi="Times New Roman" w:cs="Times New Roman"/>
          <w:sz w:val="20"/>
          <w:szCs w:val="20"/>
        </w:rPr>
        <w:t xml:space="preserve"> сведений о проведении независимой оценки квалификации)</w:t>
      </w:r>
    </w:p>
    <w:p w:rsidR="00C80455" w:rsidRDefault="00476F5C" w:rsidP="009062AC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76F5C">
        <w:rPr>
          <w:rFonts w:eastAsia="Times New Roman"/>
          <w:sz w:val="28"/>
          <w:szCs w:val="28"/>
          <w:lang w:eastAsia="ru-RU"/>
        </w:rPr>
        <w:t xml:space="preserve">в соответствии с Федеральным законом «О независимой оценке квалификации» от 03.07.2016 № 238-ФЗ,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16.11.2016 № 1204, нормативными правовыми актами Министерства труда и социальной защиты Российской Федерации в сфере независимой оценки квалификации, утвержденными в установленном порядке требованиями к соответствующей квалификации, нормативными документами в сфере независимой оценки квалификации, утвержденными </w:t>
      </w:r>
      <w:r>
        <w:rPr>
          <w:rFonts w:eastAsia="Times New Roman"/>
          <w:sz w:val="28"/>
          <w:szCs w:val="28"/>
          <w:lang w:eastAsia="ru-RU"/>
        </w:rPr>
        <w:t>СПК ЧС</w:t>
      </w:r>
      <w:r w:rsidRPr="00476F5C">
        <w:rPr>
          <w:rFonts w:eastAsia="Times New Roman"/>
          <w:sz w:val="28"/>
          <w:szCs w:val="28"/>
          <w:lang w:eastAsia="ru-RU"/>
        </w:rPr>
        <w:t>, в том числе оценочными средствами для проведения независимой оценки квалификации по соответствующей квалификации</w:t>
      </w:r>
      <w:r w:rsidR="00FB4A03">
        <w:rPr>
          <w:rFonts w:eastAsia="Times New Roman"/>
          <w:sz w:val="28"/>
          <w:szCs w:val="28"/>
          <w:lang w:eastAsia="ru-RU"/>
        </w:rPr>
        <w:t>.</w:t>
      </w:r>
    </w:p>
    <w:p w:rsidR="009062AC" w:rsidRDefault="009062AC" w:rsidP="009062AC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766" w:rsidRPr="00BD24F7" w:rsidRDefault="003C4766" w:rsidP="006D5E9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СТОРОН</w:t>
      </w:r>
    </w:p>
    <w:p w:rsidR="003C4766" w:rsidRPr="00BD24F7" w:rsidRDefault="003C4766" w:rsidP="006D5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Права и обязанности ЦОК:</w:t>
      </w:r>
    </w:p>
    <w:p w:rsidR="003C4766" w:rsidRPr="00BD24F7" w:rsidRDefault="003C4766" w:rsidP="006D5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ЦОК обязан:</w:t>
      </w:r>
    </w:p>
    <w:p w:rsidR="003C4766" w:rsidRPr="00BD24F7" w:rsidRDefault="003C4766" w:rsidP="006D5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6869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предоставить</w:t>
      </w:r>
      <w:proofErr w:type="gramEnd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Соискателю необходимую информацию о правилах и процедурах независимой оценки квалификаций;</w:t>
      </w:r>
    </w:p>
    <w:p w:rsidR="003C4766" w:rsidRPr="00BD24F7" w:rsidRDefault="003C4766" w:rsidP="006D5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6869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провести</w:t>
      </w:r>
      <w:proofErr w:type="gramEnd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профессиональный экзамен </w:t>
      </w:r>
      <w:r w:rsid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Экспертной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комиссией, сформированной из числа экспертов, аттестованных СПК ЧС, в установленные сроки, качественно и в полном объеме;</w:t>
      </w:r>
    </w:p>
    <w:p w:rsidR="003C4766" w:rsidRPr="00BD24F7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6869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Start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</w:t>
      </w:r>
      <w:proofErr w:type="gramEnd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принятии решения о присвоении Соискателю профессиональной квалификации, выдать Соискателю</w:t>
      </w:r>
      <w:r w:rsidR="000C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законному представителю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Свидетельство о квалификации в срок не позднее 30 (тридцати) дней после проведения процедуры независимой оценки квалификаций;</w:t>
      </w:r>
    </w:p>
    <w:p w:rsidR="003C4766" w:rsidRPr="00BD24F7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6869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Start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proofErr w:type="gramEnd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получения неудовлетворительной оценки и принятия отрицательного решения о присвоении квалификации выдать </w:t>
      </w:r>
      <w:r w:rsidR="000C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Соискателю или законному представителю 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 прохождении профессионального экзамена в срок не позднее 30 (тридцати) дней после проведения процедуры независимой оценки квалификаций; </w:t>
      </w:r>
    </w:p>
    <w:p w:rsidR="003C4766" w:rsidRPr="00BD24F7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6869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Start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</w:t>
      </w:r>
      <w:proofErr w:type="gramEnd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разглашать сведения конфиденциального характера, полученные при проведении профессионального экзамена, за исключением случаев, предусмотренных законодательством Российской Федерации;</w:t>
      </w:r>
    </w:p>
    <w:p w:rsidR="003C4766" w:rsidRPr="00BD24F7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68693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Start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proofErr w:type="gramEnd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случаях возникновения обстоятельств, препятствующих исполнению Договора, незамедлительно сообщить об этом Соискателю.</w:t>
      </w:r>
    </w:p>
    <w:p w:rsidR="003C4766" w:rsidRPr="00BD24F7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ЦОК вправе:</w:t>
      </w:r>
    </w:p>
    <w:p w:rsidR="003C4766" w:rsidRPr="00BD24F7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2.1.2.1</w:t>
      </w:r>
      <w:proofErr w:type="gramStart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проводить</w:t>
      </w:r>
      <w:proofErr w:type="gramEnd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независимую оценку квалификаций только по тем квалификациям, по которым наделен СПК ЧС полномочиями на проведение независимой оценки квалификаций;</w:t>
      </w:r>
    </w:p>
    <w:p w:rsidR="003C4766" w:rsidRPr="00BD24F7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2.1.2.2</w:t>
      </w:r>
      <w:proofErr w:type="gramStart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предоставлять</w:t>
      </w:r>
      <w:proofErr w:type="gramEnd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мотивированные разъяснения в письменном виде в случае отказа от проведения профессионального экзамена;</w:t>
      </w:r>
    </w:p>
    <w:p w:rsidR="003C4766" w:rsidRPr="00BD24F7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2.1.2.3</w:t>
      </w:r>
      <w:proofErr w:type="gramStart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получать</w:t>
      </w:r>
      <w:proofErr w:type="gramEnd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Соискателя информацию и документы, необходимые для проведения процедуры независимой оценки квалификаций;</w:t>
      </w:r>
    </w:p>
    <w:p w:rsidR="003C4766" w:rsidRPr="00BD24F7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2.1.2.4</w:t>
      </w:r>
      <w:proofErr w:type="gramStart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требовать</w:t>
      </w:r>
      <w:proofErr w:type="gramEnd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оказанных услуг в порядке и на условиях настоящего Договора.</w:t>
      </w:r>
    </w:p>
    <w:p w:rsidR="003C4766" w:rsidRPr="00BD24F7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Права и обязанности Соискателя</w:t>
      </w:r>
    </w:p>
    <w:p w:rsidR="003C4766" w:rsidRPr="00BD24F7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Соискатель обязан:</w:t>
      </w:r>
    </w:p>
    <w:p w:rsidR="003C4766" w:rsidRPr="00BD24F7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2.2.1.1</w:t>
      </w:r>
      <w:proofErr w:type="gramStart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предоставить</w:t>
      </w:r>
      <w:proofErr w:type="gramEnd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ЦОК </w:t>
      </w:r>
      <w:r w:rsidR="000C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или через законного представителя 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необходимую информацию и документы для прохождения процедуры независимой оценки квалификаций</w:t>
      </w:r>
      <w:r w:rsid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4766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2.2.1.2</w:t>
      </w:r>
      <w:proofErr w:type="gramStart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69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</w:t>
      </w:r>
      <w:proofErr w:type="gramEnd"/>
      <w:r w:rsidR="00686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процедуру независимой оценки квалификации в форме профессионального экзамена в сроки согласованные с ЦОК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6934" w:rsidRPr="00BD24F7" w:rsidRDefault="00686934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ЦОК </w:t>
      </w:r>
      <w:r w:rsidR="008E5D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невозможности присутствовать на профессиональном экзамене</w:t>
      </w:r>
      <w:r w:rsidR="00EF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чем за сутки до согласованной даты проведения теоретического или практического этапа профессионального экзамена в письменной форме.</w:t>
      </w:r>
    </w:p>
    <w:p w:rsidR="003C4766" w:rsidRPr="00BD24F7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2.2.1.</w:t>
      </w:r>
      <w:r w:rsidR="00364C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Start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своевременно</w:t>
      </w:r>
      <w:proofErr w:type="gramEnd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осуществить оплату услуги по проведению процедуры независимой оценки квалификаций в соответствии с п. 3.</w:t>
      </w:r>
      <w:r w:rsid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3C4766" w:rsidRPr="00BD24F7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Соискатель вправе:</w:t>
      </w:r>
    </w:p>
    <w:p w:rsidR="003C4766" w:rsidRPr="00BD24F7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2.2.2.1</w:t>
      </w:r>
      <w:proofErr w:type="gramStart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требовать</w:t>
      </w:r>
      <w:proofErr w:type="gramEnd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ЦОК исполнения обязательств в соответствии с условиями настоящего Договора;</w:t>
      </w:r>
    </w:p>
    <w:p w:rsidR="003C4766" w:rsidRPr="00BD24F7" w:rsidRDefault="003C4766" w:rsidP="006D5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2.2.2.2</w:t>
      </w:r>
      <w:proofErr w:type="gramStart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подать</w:t>
      </w:r>
      <w:proofErr w:type="gramEnd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жалобу в Апелляционную комиссию СПК ЧС на решение по результатам проведения </w:t>
      </w:r>
      <w:r w:rsid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независимой 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 квалификаций</w:t>
      </w:r>
      <w:r w:rsidR="00FB4A03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</w:t>
      </w:r>
      <w:r w:rsidR="00FB4A03"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766" w:rsidRPr="00BD24F7" w:rsidRDefault="003C4766" w:rsidP="006D5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СДАЧИ-ПРИЕМКИ УСЛУГ</w:t>
      </w:r>
      <w:r w:rsidR="009062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И ПОРЯДОК РАСЧЕТОВ</w:t>
      </w:r>
    </w:p>
    <w:p w:rsidR="00476F5C" w:rsidRPr="00FB4A03" w:rsidRDefault="003C4766" w:rsidP="006D5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bookmarkStart w:id="5" w:name="_Hlk2011616"/>
      <w:r w:rsidR="00476F5C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независимой оценки квалификации осуществляется в два этапа, первый этап – прием документов и проведение теоретической части профессионального экзамена, выдача Заключения о проведении профессионального экзамена в случае получения неудовлетворительной оценки и принятия отрицательного решения о присвоении квалификации (далее </w:t>
      </w:r>
      <w:r w:rsidR="00476F5C" w:rsidRPr="00FB4A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76F5C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этап), второй этап – проведение практического этапа профессионального экзамена, подготовка и выдача Свидетельств</w:t>
      </w:r>
      <w:r w:rsidR="00FB4A03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76F5C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квалификации или Заключения о проведении профессионального экзамена в случае получения неудовлетворительной оценки и принятия отрицательного решения о присвоении квалификации (далее </w:t>
      </w:r>
      <w:r w:rsidR="00476F5C" w:rsidRPr="00FB4A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476F5C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этап).</w:t>
      </w:r>
    </w:p>
    <w:p w:rsidR="003C4766" w:rsidRPr="00FB4A03" w:rsidRDefault="00476F5C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 </w:t>
      </w:r>
      <w:r w:rsidR="003C4766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услуг по настоящему договору определяется в соответствии с Методикой определения стоимости работ по оценке квалификаций в области обеспечения безопасности в чрезвычайных ситуациях, утвержденной СПК ЧС (протокол </w:t>
      </w:r>
      <w:r w:rsidR="00FB4A03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 </w:t>
      </w:r>
      <w:r w:rsidR="003C4766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июля 2018 года)</w:t>
      </w:r>
      <w:r w:rsidR="00FB4A03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согласовывается с СПК ЧС, утверждается приказом ЦОК </w:t>
      </w:r>
      <w:r w:rsidR="003C4766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составляет</w:t>
      </w:r>
      <w:r w:rsidR="001D3174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1D3174" w:rsidRPr="00FB4A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D3174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8317 (восемь тысяч семнадцать рублей) 00 копеек, за </w:t>
      </w:r>
      <w:r w:rsidR="001D3174" w:rsidRPr="00FB4A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1D3174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5583 (пять тысяч пятьсот восемьдесят три) рубля 00 копеек, итого за услугу </w:t>
      </w:r>
      <w:r w:rsidR="003C4766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>13900 (тринадцать тысяч девятьсот) рублей 00 копеек.</w:t>
      </w:r>
    </w:p>
    <w:bookmarkEnd w:id="5"/>
    <w:p w:rsidR="003C4766" w:rsidRPr="004A3AAB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76F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Оплата стоимости услуг, указанной в п. 3.</w:t>
      </w:r>
      <w:r w:rsidR="004A3A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производится </w:t>
      </w:r>
      <w:r w:rsid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два этапа 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условии 100%-ной предоплаты</w:t>
      </w:r>
      <w:r w:rsid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FB4A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B4A03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и в случае положительной оценки за </w:t>
      </w:r>
      <w:r w:rsidR="00FB4A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B4A03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="004A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100%-ной предоплаты за </w:t>
      </w:r>
      <w:r w:rsidR="004A3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4A3AAB" w:rsidRPr="004A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AA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этап.</w:t>
      </w:r>
    </w:p>
    <w:p w:rsidR="003C4766" w:rsidRPr="00BD24F7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76F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Соискатель перечисляет денежные средства на расчетный счет, указанный в п. 6 настоящего договора, на основан</w:t>
      </w:r>
      <w:r w:rsidR="009062A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выставленного счета на оплату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Обязательства по оплате услуг считаются выполненными с момента поступления денежных средств, указанных в п. 3.</w:t>
      </w:r>
      <w:r w:rsidR="004A3A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на расчетный счет ЦОК.</w:t>
      </w:r>
    </w:p>
    <w:p w:rsidR="003C4766" w:rsidRPr="004A3AAB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76F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Факт оказания услуг по настоящему Договору </w:t>
      </w:r>
      <w:r w:rsidR="004A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выдачей Соискателю Свидетельства о квалификации или </w:t>
      </w:r>
      <w:r w:rsidR="004A3AAB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 проведении профессионального экзамена в случае получения неудовлетворительной оценки и принятия отрицательного решения о присвоении квалификации</w:t>
      </w:r>
      <w:r w:rsidR="004A3AAB" w:rsidRPr="004A3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766" w:rsidRPr="00BD24F7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062A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Увеличение стоимости услуг после заключения настоящего Договора не допускается, за исключением случаев, предусмотренных действующим законодательством Российской Федерации.</w:t>
      </w:r>
    </w:p>
    <w:p w:rsidR="006D5E96" w:rsidRDefault="006D5E96" w:rsidP="006D5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766" w:rsidRPr="00BD24F7" w:rsidRDefault="003C4766" w:rsidP="006D5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ОТВЕТСТВЕННОСТЬ СТОРОН И ПОРЯДОК РАЗРЕШЕНИЯ СПОРОВ</w:t>
      </w:r>
    </w:p>
    <w:p w:rsidR="003C4766" w:rsidRPr="00BD24F7" w:rsidRDefault="003C4766" w:rsidP="006D5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3C4766" w:rsidRPr="00BD24F7" w:rsidRDefault="003C4766" w:rsidP="006D5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Стороны освобождаются от ответственности за неисполнение или ненадлежащее исполнение обязательств по настоящему Договору в случае наступления обстоятельств непреодолимой силы.</w:t>
      </w:r>
    </w:p>
    <w:p w:rsidR="009062AC" w:rsidRDefault="003C4766" w:rsidP="006D5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ЦОК несет ответственность за нарушение порядка и сроков проведения профессионального экзамена</w:t>
      </w:r>
      <w:r w:rsidR="009062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2AC" w:rsidRDefault="009062AC" w:rsidP="006D5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Соискатель 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невыполнение обязательств по настоящему Договору в размере стоимости этапа профессионального экзамена в отношении которого нарушены данные обязательства.</w:t>
      </w:r>
    </w:p>
    <w:p w:rsidR="003C4766" w:rsidRPr="00BD24F7" w:rsidRDefault="003C4766" w:rsidP="006D5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062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разногласия и споры, возникающие по какому-либо пункту Договора, подлежат разрешению путем переговоров. Если Стороны не достигнут соглашения в ходе переговоров в течение 30 (тридцати) дней с даты начала письменной переписки в отношении спора, то такой спор подлежит рассмотрению в судебном порядке.</w:t>
      </w:r>
    </w:p>
    <w:p w:rsidR="003C4766" w:rsidRPr="00BD24F7" w:rsidRDefault="003C4766" w:rsidP="006D5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ЗАКЛЮЧИТЕЛЬНЫЕ ПОЛОЖЕНИЯ</w:t>
      </w:r>
    </w:p>
    <w:p w:rsidR="003C4766" w:rsidRPr="00BD24F7" w:rsidRDefault="003C4766" w:rsidP="006D5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Настоящий Договор вступает в силу с момента его подписания Сторонами и действует до полного исполнения обязательств по настоящему Договору.</w:t>
      </w:r>
    </w:p>
    <w:p w:rsidR="003C4766" w:rsidRPr="00BD24F7" w:rsidRDefault="003C4766" w:rsidP="006D5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3C4766" w:rsidRPr="00BD24F7" w:rsidRDefault="003C4766" w:rsidP="006D5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Изменения и дополнения к настоящему Договору оформляются в виде дополнительных соглашений к настоящему Договору в письменной форме, подписываются уполномоченными представителями Сторон, являются приложениями и составляют неотъемлемую часть настоящего Договора.</w:t>
      </w:r>
    </w:p>
    <w:p w:rsidR="003C4766" w:rsidRPr="00BD24F7" w:rsidRDefault="003C4766" w:rsidP="006D5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РЕКВИЗИТЫ И ПОДПИСИ СТОРОН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90930" w:rsidRPr="00F90930" w:rsidRDefault="00F90930" w:rsidP="006D5E96">
      <w:pPr>
        <w:tabs>
          <w:tab w:val="left" w:pos="5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A4">
        <w:rPr>
          <w:rFonts w:ascii="Times New Roman" w:eastAsia="Times New Roman" w:hAnsi="Times New Roman" w:cs="Times New Roman"/>
          <w:sz w:val="28"/>
          <w:szCs w:val="28"/>
          <w:lang w:eastAsia="ru-RU"/>
        </w:rPr>
        <w:t>ЦОК:</w:t>
      </w:r>
      <w:r w:rsidRPr="00C8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09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Соискатель: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90930" w:rsidTr="008B5914">
        <w:tc>
          <w:tcPr>
            <w:tcW w:w="4672" w:type="dxa"/>
          </w:tcPr>
          <w:p w:rsidR="00A2551C" w:rsidRPr="00C817F5" w:rsidRDefault="00A2551C" w:rsidP="00A255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C81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Общество с ограниченной ответственностью «Центр оценки квалификации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  <w:r w:rsidRPr="00C81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»</w:t>
            </w:r>
            <w:r w:rsidRPr="00C81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 w:bidi="ru-RU"/>
              </w:rPr>
              <w:t xml:space="preserve"> </w:t>
            </w:r>
          </w:p>
          <w:p w:rsidR="00A2551C" w:rsidRPr="00C817F5" w:rsidRDefault="00A2551C" w:rsidP="00A2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Юридический адрес: </w:t>
            </w:r>
            <w:r w:rsidRPr="00185BCA">
              <w:rPr>
                <w:rFonts w:ascii="Times New Roman" w:eastAsia="Calibri" w:hAnsi="Times New Roman" w:cs="Times New Roman"/>
                <w:sz w:val="24"/>
                <w:szCs w:val="24"/>
              </w:rPr>
              <w:t>430030, Республика Мордовия, г. Саранск, ул. Титова, д. 2/6</w:t>
            </w:r>
            <w:r w:rsidRPr="00C817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2551C" w:rsidRPr="00C817F5" w:rsidRDefault="00A2551C" w:rsidP="00A2551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81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очтовый адрес: </w:t>
            </w:r>
            <w:r w:rsidRPr="00185BCA">
              <w:rPr>
                <w:rFonts w:ascii="Times New Roman" w:eastAsia="Calibri" w:hAnsi="Times New Roman" w:cs="Times New Roman"/>
                <w:sz w:val="24"/>
                <w:szCs w:val="24"/>
              </w:rPr>
              <w:t>430030, Республика Мордовия, г. Саранск, ул. Титова, д. 2/6</w:t>
            </w:r>
            <w:r w:rsidRPr="00C817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2551C" w:rsidRDefault="00A2551C" w:rsidP="00A2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7F5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C81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1327035370</w:t>
            </w:r>
            <w:r w:rsidRPr="00C81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2551C" w:rsidRPr="00C817F5" w:rsidRDefault="00A2551C" w:rsidP="00A2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7F5">
              <w:rPr>
                <w:rFonts w:ascii="Times New Roman" w:eastAsia="Calibri" w:hAnsi="Times New Roman" w:cs="Times New Roman"/>
                <w:sz w:val="24"/>
                <w:szCs w:val="24"/>
              </w:rPr>
              <w:t>КПП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C81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132701001</w:t>
            </w:r>
          </w:p>
          <w:p w:rsidR="00A2551C" w:rsidRPr="00C817F5" w:rsidRDefault="00A2551C" w:rsidP="00A2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7F5">
              <w:rPr>
                <w:rFonts w:ascii="Times New Roman" w:eastAsia="Calibri" w:hAnsi="Times New Roman" w:cs="Times New Roman"/>
                <w:sz w:val="24"/>
                <w:szCs w:val="24"/>
              </w:rPr>
              <w:t>ОГРН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C81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1191326007223</w:t>
            </w:r>
          </w:p>
          <w:p w:rsidR="00A2551C" w:rsidRPr="00C817F5" w:rsidRDefault="00A2551C" w:rsidP="00A255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счета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8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40702810855000057200</w:t>
            </w:r>
          </w:p>
          <w:p w:rsidR="00A2551C" w:rsidRPr="00C817F5" w:rsidRDefault="00A2551C" w:rsidP="00A255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8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044030653</w:t>
            </w:r>
          </w:p>
          <w:p w:rsidR="00A2551C" w:rsidRPr="00C817F5" w:rsidRDefault="00A2551C" w:rsidP="00A255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Корр. Счет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8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30101810500000000653</w:t>
            </w:r>
          </w:p>
          <w:p w:rsidR="00A2551C" w:rsidRPr="00C817F5" w:rsidRDefault="00A2551C" w:rsidP="00A255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8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СЕВЕРО-ЗАПАДНЫЙ БАНК </w:t>
            </w:r>
            <w:r w:rsidRPr="00C8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СБЕРБАНК</w:t>
            </w:r>
          </w:p>
          <w:p w:rsidR="00A2551C" w:rsidRPr="00C817F5" w:rsidRDefault="00A2551C" w:rsidP="00A2551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A2551C" w:rsidRPr="00C817F5" w:rsidRDefault="00A2551C" w:rsidP="00A2551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A2551C" w:rsidRPr="00C817F5" w:rsidRDefault="00A2551C" w:rsidP="00A2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 w:rsidRPr="00C81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2551C" w:rsidRPr="00C817F5" w:rsidRDefault="00A2551C" w:rsidP="00A2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7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____________________</w:t>
            </w:r>
            <w:r w:rsidRPr="00C81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Анощенков</w:t>
            </w:r>
            <w:proofErr w:type="spellEnd"/>
          </w:p>
          <w:p w:rsidR="00A2551C" w:rsidRPr="00C817F5" w:rsidRDefault="00A2551C" w:rsidP="00A255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930" w:rsidRDefault="00A2551C" w:rsidP="00A2551C">
            <w:pPr>
              <w:tabs>
                <w:tab w:val="left" w:pos="593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673" w:type="dxa"/>
          </w:tcPr>
          <w:p w:rsidR="00F90930" w:rsidRPr="00F90930" w:rsidRDefault="00F90930" w:rsidP="00F90930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ФИО__________</w:t>
            </w:r>
          </w:p>
          <w:p w:rsidR="00F90930" w:rsidRPr="00F90930" w:rsidRDefault="00F90930" w:rsidP="00F90930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  <w:proofErr w:type="gramEnd"/>
            <w:r w:rsidRPr="00F9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F90930" w:rsidRPr="00F90930" w:rsidRDefault="00F90930" w:rsidP="00F90930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СНИЛС________</w:t>
            </w:r>
          </w:p>
          <w:p w:rsidR="00F90930" w:rsidRPr="00F90930" w:rsidRDefault="00F90930" w:rsidP="00F90930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адрес_______</w:t>
            </w:r>
          </w:p>
          <w:p w:rsidR="00F90930" w:rsidRPr="00F90930" w:rsidRDefault="00F90930" w:rsidP="00F90930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9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90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F9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</w:t>
            </w:r>
          </w:p>
          <w:p w:rsidR="00F90930" w:rsidRPr="00F90930" w:rsidRDefault="00F90930" w:rsidP="00F90930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930" w:rsidRPr="00F90930" w:rsidRDefault="00F90930" w:rsidP="00F90930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0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Законный представитель:</w:t>
            </w:r>
          </w:p>
          <w:p w:rsidR="00F90930" w:rsidRPr="00F90930" w:rsidRDefault="00F90930" w:rsidP="00F90930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0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F90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если</w:t>
            </w:r>
            <w:proofErr w:type="gramEnd"/>
            <w:r w:rsidRPr="00F90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имеется)</w:t>
            </w:r>
          </w:p>
          <w:p w:rsidR="00F90930" w:rsidRPr="00F90930" w:rsidRDefault="00F90930" w:rsidP="00F90930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0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ФИО__________</w:t>
            </w:r>
          </w:p>
          <w:p w:rsidR="00F90930" w:rsidRPr="00F90930" w:rsidRDefault="00F90930" w:rsidP="00F90930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F90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</w:t>
            </w:r>
            <w:proofErr w:type="gramEnd"/>
            <w:r w:rsidRPr="00F90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</w:t>
            </w:r>
          </w:p>
          <w:p w:rsidR="00F90930" w:rsidRPr="00F90930" w:rsidRDefault="00F90930" w:rsidP="00F90930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0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СНИЛС________</w:t>
            </w:r>
          </w:p>
          <w:p w:rsidR="00F90930" w:rsidRPr="00F90930" w:rsidRDefault="00F90930" w:rsidP="00F90930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0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Почтовый адрес_______</w:t>
            </w:r>
          </w:p>
          <w:p w:rsidR="00F90930" w:rsidRPr="00F90930" w:rsidRDefault="00F90930" w:rsidP="00F90930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0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</w:t>
            </w:r>
            <w:r w:rsidRPr="00F90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F90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mail</w:t>
            </w:r>
            <w:r w:rsidRPr="00F90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:_____________</w:t>
            </w:r>
          </w:p>
          <w:p w:rsidR="00F90930" w:rsidRDefault="00F90930" w:rsidP="008B5914">
            <w:pPr>
              <w:tabs>
                <w:tab w:val="left" w:pos="593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6BCC" w:rsidRPr="009062AC" w:rsidRDefault="00EF6BCC" w:rsidP="00F90930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EF6BCC" w:rsidRPr="00906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66"/>
    <w:rsid w:val="000C7BC1"/>
    <w:rsid w:val="001D3174"/>
    <w:rsid w:val="00205815"/>
    <w:rsid w:val="00364C55"/>
    <w:rsid w:val="003C4766"/>
    <w:rsid w:val="00476F5C"/>
    <w:rsid w:val="004A3AAB"/>
    <w:rsid w:val="00686934"/>
    <w:rsid w:val="006D5E96"/>
    <w:rsid w:val="008E5DCE"/>
    <w:rsid w:val="009062AC"/>
    <w:rsid w:val="00A2551C"/>
    <w:rsid w:val="00A262B5"/>
    <w:rsid w:val="00BE47A5"/>
    <w:rsid w:val="00C80455"/>
    <w:rsid w:val="00EF6BCC"/>
    <w:rsid w:val="00F85A59"/>
    <w:rsid w:val="00F90930"/>
    <w:rsid w:val="00FA33A9"/>
    <w:rsid w:val="00FB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F5F27-37DD-4546-8AF6-4CC86B17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04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05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581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90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Своеступов М.В.</dc:creator>
  <cp:keywords/>
  <dc:description/>
  <cp:lastModifiedBy>Дом</cp:lastModifiedBy>
  <cp:revision>6</cp:revision>
  <cp:lastPrinted>2020-02-18T05:26:00Z</cp:lastPrinted>
  <dcterms:created xsi:type="dcterms:W3CDTF">2020-02-25T07:32:00Z</dcterms:created>
  <dcterms:modified xsi:type="dcterms:W3CDTF">2021-02-17T14:05:00Z</dcterms:modified>
</cp:coreProperties>
</file>